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2" w:rsidRPr="00CC2BB7" w:rsidRDefault="00131B62" w:rsidP="00131B62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sv-SE"/>
        </w:rPr>
      </w:pPr>
      <w:bookmarkStart w:id="0" w:name="_GoBack"/>
      <w:bookmarkEnd w:id="0"/>
      <w:r w:rsidRPr="00CC2BB7">
        <w:rPr>
          <w:rFonts w:ascii="Microsoft Sans Serif" w:eastAsia="Times New Roman" w:hAnsi="Microsoft Sans Serif" w:cs="Times New Roman"/>
          <w:noProof/>
          <w:sz w:val="24"/>
          <w:szCs w:val="24"/>
          <w:lang w:eastAsia="sv-SE"/>
        </w:rPr>
        <w:drawing>
          <wp:inline distT="0" distB="0" distL="0" distR="0" wp14:anchorId="4D1DDF76" wp14:editId="0E1294C4">
            <wp:extent cx="1352550" cy="1352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PROTOKOLL </w:t>
      </w: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>ÅRSMÖTE 201</w:t>
      </w:r>
      <w:r>
        <w:rPr>
          <w:rFonts w:eastAsia="Times New Roman" w:cs="Microsoft Sans Serif"/>
          <w:b/>
          <w:iCs/>
          <w:sz w:val="28"/>
          <w:szCs w:val="28"/>
          <w:lang w:eastAsia="sv-SE"/>
        </w:rPr>
        <w:t>8</w:t>
      </w: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 (Vårmöte)</w:t>
      </w: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lang w:eastAsia="sv-SE"/>
        </w:rPr>
      </w:pP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Onsdagen den </w:t>
      </w:r>
      <w:proofErr w:type="gramStart"/>
      <w:r>
        <w:rPr>
          <w:rFonts w:eastAsia="Times New Roman" w:cs="Microsoft Sans Serif"/>
          <w:b/>
          <w:iCs/>
          <w:sz w:val="24"/>
          <w:szCs w:val="24"/>
          <w:lang w:eastAsia="sv-SE"/>
        </w:rPr>
        <w:t>11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 april</w:t>
      </w:r>
      <w:proofErr w:type="gramEnd"/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 kl. 18.00 Kungälv Kode Golfklubb (klubbhuset)</w:t>
      </w: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>
        <w:rPr>
          <w:rFonts w:eastAsia="Times New Roman" w:cs="Microsoft Sans Serif"/>
          <w:b/>
          <w:iCs/>
          <w:sz w:val="28"/>
          <w:szCs w:val="28"/>
          <w:lang w:eastAsia="sv-SE"/>
        </w:rPr>
        <w:t>AGENDA</w:t>
      </w: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 </w:t>
      </w: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Cs/>
          <w:sz w:val="24"/>
          <w:szCs w:val="24"/>
          <w:lang w:eastAsia="sv-SE"/>
        </w:rPr>
        <w:tab/>
      </w:r>
      <w:proofErr w:type="spellStart"/>
      <w:r>
        <w:rPr>
          <w:rFonts w:eastAsia="Times New Roman" w:cs="Microsoft Sans Serif"/>
          <w:b/>
          <w:iCs/>
          <w:sz w:val="24"/>
          <w:szCs w:val="24"/>
          <w:lang w:eastAsia="sv-SE"/>
        </w:rPr>
        <w:t>Klubbordf</w:t>
      </w:r>
      <w:proofErr w:type="spellEnd"/>
      <w:r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. Peter Svanström hälsade alla välkomna till Vårmötet 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Cs/>
          <w:sz w:val="24"/>
          <w:szCs w:val="24"/>
          <w:lang w:eastAsia="sv-SE"/>
        </w:rPr>
        <w:tab/>
      </w: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>§ 1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ab/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Fastställande av röstlängd för mötet</w:t>
      </w:r>
    </w:p>
    <w:p w:rsidR="00131B62" w:rsidRP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>Mötet fastställde att 37 röstberättigade medlemmar utgör röstlängd för</w:t>
      </w:r>
    </w:p>
    <w:p w:rsidR="00131B62" w:rsidRP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mötet.    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2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Fråga om mötet har utlysts på rätt sätt</w:t>
      </w:r>
    </w:p>
    <w:p w:rsidR="00131B62" w:rsidRP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Mötet fastställde och godkände att mötet utlysts på </w:t>
      </w:r>
      <w:proofErr w:type="spellStart"/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>stadgeenlingt</w:t>
      </w:r>
      <w:proofErr w:type="spellEnd"/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sätt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3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Fastställande av föredragningslista</w:t>
      </w: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>Presenterad föredragningslista godkändes av mötet</w:t>
      </w:r>
      <w:r w:rsidR="007C5F1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med tillägg av § 10B för</w:t>
      </w:r>
    </w:p>
    <w:p w:rsidR="007C5F11" w:rsidRPr="00131B62" w:rsidRDefault="007C5F1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>Övriga frågor.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4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Val av ordförande och sekreterare för mötet</w:t>
      </w:r>
    </w:p>
    <w:p w:rsidR="00131B62" w:rsidRP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Till </w:t>
      </w:r>
      <w:proofErr w:type="spellStart"/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>mötesordf</w:t>
      </w:r>
      <w:proofErr w:type="spellEnd"/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. 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>v</w:t>
      </w:r>
      <w:r w:rsidRPr="00131B62">
        <w:rPr>
          <w:rFonts w:eastAsia="Times New Roman" w:cs="Microsoft Sans Serif"/>
          <w:i/>
          <w:iCs/>
          <w:sz w:val="24"/>
          <w:szCs w:val="24"/>
          <w:lang w:eastAsia="sv-SE"/>
        </w:rPr>
        <w:t>alde mötet Christer Milefors, till sekr. Ola Johansson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5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Val av två protokolljusterare, tillika rösträknare, som jämte ordföranden </w:t>
      </w: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skall justera mötesprotokollet.</w:t>
      </w:r>
    </w:p>
    <w:p w:rsidR="00131B62" w:rsidRPr="007C5F11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7C5F11">
        <w:rPr>
          <w:rFonts w:eastAsia="Times New Roman" w:cs="Microsoft Sans Serif"/>
          <w:i/>
          <w:iCs/>
          <w:sz w:val="24"/>
          <w:szCs w:val="24"/>
          <w:lang w:eastAsia="sv-SE"/>
        </w:rPr>
        <w:t>Mötet utsåg Gun Hede och Viviann Nilsson till justeringsmän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6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a)  Styrelsens</w:t>
      </w:r>
      <w:proofErr w:type="gramEnd"/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verksamhetsberättelse för det senast verksamhetsåret</w:t>
      </w:r>
    </w:p>
    <w:p w:rsidR="007C5F11" w:rsidRPr="007C5F11" w:rsidRDefault="007C5F1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7C5F11">
        <w:rPr>
          <w:rFonts w:eastAsia="Times New Roman" w:cs="Microsoft Sans Serif"/>
          <w:i/>
          <w:iCs/>
          <w:sz w:val="24"/>
          <w:szCs w:val="24"/>
          <w:lang w:eastAsia="sv-SE"/>
        </w:rPr>
        <w:t>Mötet godkände presenterad verksamhetsberättelse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</w:p>
    <w:p w:rsidR="00131B62" w:rsidRPr="000C78FF" w:rsidRDefault="00131B62" w:rsidP="00131B62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b) Styrelsens årsredovisning (resultat- och balansräkning) för det </w:t>
      </w:r>
    </w:p>
    <w:p w:rsidR="00131B62" w:rsidRDefault="00131B62" w:rsidP="00131B62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     senaste räkenskapsåret.</w:t>
      </w:r>
    </w:p>
    <w:p w:rsidR="007C5F11" w:rsidRPr="007C5F11" w:rsidRDefault="007C5F11" w:rsidP="007C5F11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 </w:t>
      </w:r>
      <w:r w:rsidRPr="007C5F11">
        <w:rPr>
          <w:rFonts w:eastAsia="Times New Roman" w:cs="Microsoft Sans Serif"/>
          <w:i/>
          <w:iCs/>
          <w:sz w:val="24"/>
          <w:szCs w:val="24"/>
          <w:lang w:eastAsia="sv-SE"/>
        </w:rPr>
        <w:t>Presenterad resultat- och balansräkning godkändes av mötet.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 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7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Revisorernas berättelse över styrelsens förvaltning under det senaste verksamhets- och räkenskapsåret.</w:t>
      </w:r>
    </w:p>
    <w:p w:rsidR="007C5F11" w:rsidRDefault="007C5F11" w:rsidP="00131B62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7C5F11">
        <w:rPr>
          <w:rFonts w:eastAsia="Times New Roman" w:cs="Microsoft Sans Serif"/>
          <w:i/>
          <w:iCs/>
          <w:sz w:val="24"/>
          <w:szCs w:val="24"/>
          <w:lang w:eastAsia="sv-SE"/>
        </w:rPr>
        <w:t>Revisionsberättelse utan anmärkning presenterades av en av revisorerna Ewa Larsson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>.</w:t>
      </w:r>
    </w:p>
    <w:p w:rsidR="007C5F11" w:rsidRPr="007C5F11" w:rsidRDefault="007C5F11" w:rsidP="00131B62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131B62" w:rsidRPr="000C78FF" w:rsidRDefault="00131B62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lastRenderedPageBreak/>
        <w:t>§ 8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Fastställande av resultat- och balansräkning </w:t>
      </w:r>
      <w:proofErr w:type="gramStart"/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samt  disposition</w:t>
      </w:r>
      <w:proofErr w:type="gramEnd"/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 xml:space="preserve"> av överskott  resp. underskott i enlighet med balansräkningen.</w:t>
      </w:r>
    </w:p>
    <w:p w:rsidR="007C5F11" w:rsidRDefault="007C5F11" w:rsidP="00131B62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</w:r>
      <w:r w:rsidRPr="008F4B0B">
        <w:rPr>
          <w:rFonts w:eastAsia="Times New Roman" w:cs="Microsoft Sans Serif"/>
          <w:i/>
          <w:iCs/>
          <w:sz w:val="24"/>
          <w:szCs w:val="24"/>
          <w:lang w:eastAsia="ar-SA"/>
        </w:rPr>
        <w:t>Mötet beslutade fastställa resultat- och balansräkning samt disposition av överskott enl. presenterat underlag.</w:t>
      </w:r>
    </w:p>
    <w:p w:rsidR="007C5F11" w:rsidRPr="000C78FF" w:rsidRDefault="007C5F11" w:rsidP="00131B62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</w:p>
    <w:p w:rsidR="00131B62" w:rsidRPr="000C78FF" w:rsidRDefault="00131B62" w:rsidP="00131B62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</w:p>
    <w:p w:rsidR="00131B62" w:rsidRDefault="00131B62" w:rsidP="00131B62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§ 9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   Fråga om ansvarsfrihet för styrelsen för den tid revisionen avser</w:t>
      </w:r>
    </w:p>
    <w:p w:rsidR="007C5F11" w:rsidRPr="0070206E" w:rsidRDefault="007C5F11" w:rsidP="007C5F11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i/>
          <w:iCs/>
          <w:sz w:val="24"/>
          <w:szCs w:val="24"/>
          <w:lang w:eastAsia="ar-SA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   </w:t>
      </w: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Mötet beslutade att ge styrelsen ansvarsfrihet</w:t>
      </w:r>
      <w:r>
        <w:rPr>
          <w:rFonts w:eastAsia="Times New Roman" w:cs="Microsoft Sans Serif"/>
          <w:i/>
          <w:iCs/>
          <w:sz w:val="24"/>
          <w:szCs w:val="24"/>
          <w:lang w:eastAsia="ar-SA"/>
        </w:rPr>
        <w:t xml:space="preserve"> </w:t>
      </w: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i enlighet med revisorernas</w:t>
      </w:r>
    </w:p>
    <w:p w:rsidR="007C5F11" w:rsidRPr="0070206E" w:rsidRDefault="007C5F11" w:rsidP="007C5F11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i/>
          <w:iCs/>
          <w:sz w:val="24"/>
          <w:szCs w:val="24"/>
          <w:lang w:eastAsia="ar-SA"/>
        </w:rPr>
      </w:pP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ab/>
      </w:r>
      <w:r>
        <w:rPr>
          <w:rFonts w:eastAsia="Times New Roman" w:cs="Microsoft Sans Serif"/>
          <w:i/>
          <w:iCs/>
          <w:sz w:val="24"/>
          <w:szCs w:val="24"/>
          <w:lang w:eastAsia="ar-SA"/>
        </w:rPr>
        <w:t xml:space="preserve">   b</w:t>
      </w: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erättelse.</w:t>
      </w:r>
    </w:p>
    <w:p w:rsidR="007C5F11" w:rsidRPr="000C78FF" w:rsidRDefault="007C5F11" w:rsidP="00131B62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</w:p>
    <w:p w:rsidR="00131B62" w:rsidRPr="000C78FF" w:rsidRDefault="00131B62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10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Behandling av styrelsens förslag och i rätt tid inkomna motione</w:t>
      </w:r>
      <w:r w:rsid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r                </w:t>
      </w:r>
      <w:r w:rsidR="007C5F1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</w:t>
      </w:r>
      <w:r w:rsid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</w:t>
      </w:r>
      <w:r w:rsidR="007C5F11"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Inga </w:t>
      </w:r>
      <w:r w:rsidR="00A43FD1"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f</w:t>
      </w:r>
      <w:r w:rsidR="007C5F11"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örslag eller motioner förelåg.</w:t>
      </w:r>
    </w:p>
    <w:p w:rsidR="00D137C1" w:rsidRDefault="00D137C1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7C5F11" w:rsidRDefault="007C5F11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10B</w:t>
      </w: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Övriga frågor</w:t>
      </w:r>
    </w:p>
    <w:p w:rsidR="007C5F11" w:rsidRPr="00A43FD1" w:rsidRDefault="007C5F11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Klubbkommunikatör Jan-Olof Karlsson uppmanade mötesdeltagarna att   </w:t>
      </w:r>
      <w:r w:rsidR="00A43FD1"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</w:t>
      </w:r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dela/gilla alla inlägg som görs på sociala medier för att sprida information om klubb och bana</w:t>
      </w:r>
      <w:r w:rsidR="00D137C1">
        <w:rPr>
          <w:rFonts w:eastAsia="Times New Roman" w:cs="Microsoft Sans Serif"/>
          <w:i/>
          <w:iCs/>
          <w:sz w:val="24"/>
          <w:szCs w:val="24"/>
          <w:lang w:eastAsia="sv-SE"/>
        </w:rPr>
        <w:t>.</w:t>
      </w:r>
    </w:p>
    <w:p w:rsidR="007C5F11" w:rsidRDefault="007C5F11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</w:p>
    <w:p w:rsidR="00A43FD1" w:rsidRPr="00A43FD1" w:rsidRDefault="00A43FD1" w:rsidP="00131B62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spellStart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Mötesordf</w:t>
      </w:r>
      <w:proofErr w:type="spellEnd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. Christer Milefors tog upp ämnet </w:t>
      </w:r>
      <w:proofErr w:type="gramStart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medlemsvård </w:t>
      </w:r>
      <w:r w:rsidR="00D137C1">
        <w:rPr>
          <w:rFonts w:eastAsia="Times New Roman" w:cs="Microsoft Sans Serif"/>
          <w:i/>
          <w:iCs/>
          <w:sz w:val="24"/>
          <w:szCs w:val="24"/>
          <w:lang w:eastAsia="sv-SE"/>
        </w:rPr>
        <w:t>,</w:t>
      </w:r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efter</w:t>
      </w:r>
      <w:proofErr w:type="gramEnd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påpekande om att anmälningarna till  nybörjarkurserna  är stor</w:t>
      </w:r>
      <w:r w:rsidR="00D137C1">
        <w:rPr>
          <w:rFonts w:eastAsia="Times New Roman" w:cs="Microsoft Sans Serif"/>
          <w:i/>
          <w:iCs/>
          <w:sz w:val="24"/>
          <w:szCs w:val="24"/>
          <w:lang w:eastAsia="sv-SE"/>
        </w:rPr>
        <w:t>,</w:t>
      </w:r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i akt och mening att kunna behålla dessa nybörjare även efter första året. En medlemsvårdsdag med t.ex. grillning av spädgris och div. andra aktiviteter kan vara ett första steg.</w:t>
      </w: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31B62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11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Mötets avslutning</w:t>
      </w: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spellStart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Mötesordf</w:t>
      </w:r>
      <w:proofErr w:type="spellEnd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. avslutade mötet och tackade för förtroendet och överlämnade</w:t>
      </w: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proofErr w:type="spellStart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Ordf.klubban</w:t>
      </w:r>
      <w:proofErr w:type="spellEnd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till </w:t>
      </w:r>
      <w:proofErr w:type="spellStart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>klubbordf</w:t>
      </w:r>
      <w:proofErr w:type="spellEnd"/>
      <w:r w:rsidRPr="00A43FD1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. </w:t>
      </w: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>Kode, 2018-04-11</w:t>
      </w: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Christer Milefors</w:t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Ola Johansson</w:t>
      </w: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proofErr w:type="spellStart"/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Mötesordf</w:t>
      </w:r>
      <w:proofErr w:type="spellEnd"/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.</w:t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spellStart"/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Mötessekr</w:t>
      </w:r>
      <w:proofErr w:type="spellEnd"/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.</w:t>
      </w: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Gun Hede</w:t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Viviann Nilsson</w:t>
      </w:r>
    </w:p>
    <w:p w:rsidR="00A43FD1" w:rsidRPr="00A43FD1" w:rsidRDefault="00A43FD1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Justerare</w:t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proofErr w:type="spellStart"/>
      <w:r w:rsidRPr="00A43FD1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Justerare</w:t>
      </w:r>
      <w:proofErr w:type="spellEnd"/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131B62" w:rsidRPr="000C78FF" w:rsidRDefault="00131B62" w:rsidP="00131B62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131B62" w:rsidRPr="000C78FF" w:rsidRDefault="00131B62" w:rsidP="00131B62">
      <w:pPr>
        <w:spacing w:after="0" w:line="240" w:lineRule="auto"/>
        <w:rPr>
          <w:rFonts w:eastAsia="Times New Roman" w:cs="Microsoft Sans Serif"/>
          <w:i/>
          <w:lang w:eastAsia="sv-SE"/>
        </w:rPr>
      </w:pPr>
    </w:p>
    <w:p w:rsidR="00B16686" w:rsidRDefault="00B16686"/>
    <w:sectPr w:rsidR="00B1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62"/>
    <w:rsid w:val="00131B62"/>
    <w:rsid w:val="007C5F11"/>
    <w:rsid w:val="00A43FD1"/>
    <w:rsid w:val="00B16686"/>
    <w:rsid w:val="00D137C1"/>
    <w:rsid w:val="00D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AE6E-EAA6-4A29-B8F2-9E385E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Jan-Olof Karlsson</cp:lastModifiedBy>
  <cp:revision>2</cp:revision>
  <dcterms:created xsi:type="dcterms:W3CDTF">2018-04-13T08:03:00Z</dcterms:created>
  <dcterms:modified xsi:type="dcterms:W3CDTF">2018-04-13T08:03:00Z</dcterms:modified>
</cp:coreProperties>
</file>