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RAPPORT TILL STYRELSEN ANG SENIORERNAS PROGRAM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Seniorkommittén består av: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Anita Erlandsson, Gunilla Johansson, Kersti Norman, Lennart Alette och Lars Andersson.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Upptaktsmöte/info möte angående spelåret 2016 hölls på klubben den 18 april. Kaffe och bulle serverades.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Spelstart den 3 maj.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23 tävlingar har genomförts 1400 personer har lottats och scoreinmatats med efterföljande prisutdelning.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Utbyte med Gullbringa måndagen den 5 sept och Gullbringas seniorer spelade här hos oss på tisdagen den 6 sept.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Vårresan gick till Onsjö och vi var ca 36 personer som deltog.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Höstresan gick till Winbergs GK och ca 50 personer deltog.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Vi har haft sillunch midsommarveckan en trevlig tradition som vi kommer att fortsätta med.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Vi har under säsongen haft ett flertal möten.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Vi har även öppnat en egen Facebook grupp som heter KKGK Seniorer.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27 sept avslutning med middag och prisutdelning över hela säsongen.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Seniorkommittén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Anita Erlandsson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