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2D" w:rsidRDefault="00FC782D" w:rsidP="00FC782D">
      <w:pPr>
        <w:tabs>
          <w:tab w:val="left" w:pos="1440"/>
        </w:tabs>
        <w:spacing w:after="0" w:line="240" w:lineRule="auto"/>
        <w:ind w:left="1440"/>
        <w:rPr>
          <w:rFonts w:ascii="Microsoft Sans Serif" w:eastAsia="Times New Roman" w:hAnsi="Microsoft Sans Serif" w:cs="Times New Roman"/>
          <w:b/>
          <w:sz w:val="40"/>
          <w:szCs w:val="40"/>
          <w:lang w:eastAsia="sv-SE"/>
        </w:rPr>
      </w:pPr>
      <w:r w:rsidRPr="00703844">
        <w:rPr>
          <w:rFonts w:ascii="Microsoft Sans Serif" w:eastAsia="Times New Roman" w:hAnsi="Microsoft Sans Serif" w:cs="Times New Roman"/>
          <w:noProof/>
          <w:sz w:val="24"/>
          <w:szCs w:val="24"/>
          <w:lang w:eastAsia="sv-SE"/>
        </w:rPr>
        <w:drawing>
          <wp:inline distT="0" distB="0" distL="0" distR="0" wp14:anchorId="62230AB8" wp14:editId="755F16FF">
            <wp:extent cx="1352550" cy="1352550"/>
            <wp:effectExtent l="0" t="0" r="0" b="0"/>
            <wp:docPr id="1" name="Bildobjekt 1" descr="Bild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0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82D" w:rsidRPr="00703844" w:rsidRDefault="00FC782D" w:rsidP="00FC782D">
      <w:pPr>
        <w:tabs>
          <w:tab w:val="left" w:pos="1440"/>
        </w:tabs>
        <w:spacing w:after="0" w:line="240" w:lineRule="auto"/>
        <w:ind w:left="1440"/>
        <w:rPr>
          <w:rFonts w:ascii="Microsoft Sans Serif" w:eastAsia="Times New Roman" w:hAnsi="Microsoft Sans Serif" w:cs="Times New Roman"/>
          <w:b/>
          <w:sz w:val="24"/>
          <w:szCs w:val="24"/>
          <w:lang w:eastAsia="sv-SE"/>
        </w:rPr>
      </w:pPr>
      <w:r w:rsidRPr="00703844">
        <w:rPr>
          <w:rFonts w:ascii="Microsoft Sans Serif" w:eastAsia="Times New Roman" w:hAnsi="Microsoft Sans Serif" w:cs="Times New Roman"/>
          <w:b/>
          <w:sz w:val="40"/>
          <w:szCs w:val="40"/>
          <w:lang w:eastAsia="sv-SE"/>
        </w:rPr>
        <w:t>ÅRSMÖTE 201</w:t>
      </w:r>
      <w:r>
        <w:rPr>
          <w:rFonts w:ascii="Microsoft Sans Serif" w:eastAsia="Times New Roman" w:hAnsi="Microsoft Sans Serif" w:cs="Times New Roman"/>
          <w:b/>
          <w:sz w:val="40"/>
          <w:szCs w:val="40"/>
          <w:lang w:eastAsia="sv-SE"/>
        </w:rPr>
        <w:t>6</w:t>
      </w:r>
      <w:r w:rsidRPr="00703844">
        <w:rPr>
          <w:rFonts w:ascii="Microsoft Sans Serif" w:eastAsia="Times New Roman" w:hAnsi="Microsoft Sans Serif" w:cs="Times New Roman"/>
          <w:b/>
          <w:sz w:val="40"/>
          <w:szCs w:val="40"/>
          <w:lang w:eastAsia="sv-SE"/>
        </w:rPr>
        <w:t xml:space="preserve"> </w:t>
      </w:r>
      <w:r w:rsidRPr="00703844">
        <w:rPr>
          <w:rFonts w:ascii="Microsoft Sans Serif" w:eastAsia="Times New Roman" w:hAnsi="Microsoft Sans Serif" w:cs="Times New Roman"/>
          <w:b/>
          <w:sz w:val="24"/>
          <w:szCs w:val="24"/>
          <w:lang w:eastAsia="sv-SE"/>
        </w:rPr>
        <w:t>(Höstmöte)</w:t>
      </w:r>
    </w:p>
    <w:p w:rsidR="00FC782D" w:rsidRPr="008F6121" w:rsidRDefault="00FC782D" w:rsidP="00FC782D">
      <w:pPr>
        <w:tabs>
          <w:tab w:val="left" w:pos="1440"/>
        </w:tabs>
        <w:spacing w:after="0" w:line="240" w:lineRule="auto"/>
        <w:ind w:left="144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 xml:space="preserve">Onsdagen </w:t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 xml:space="preserve">den </w:t>
      </w: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 xml:space="preserve">19 </w:t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>oktober 201</w:t>
      </w: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>6</w:t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 xml:space="preserve">  kl. 18.00 Kungälv Kode Golfklubb (klubbhuset)</w:t>
      </w:r>
    </w:p>
    <w:p w:rsidR="00FC782D" w:rsidRPr="00703844" w:rsidRDefault="00FC782D" w:rsidP="00FC782D">
      <w:pPr>
        <w:tabs>
          <w:tab w:val="left" w:pos="1440"/>
        </w:tabs>
        <w:spacing w:after="0" w:line="240" w:lineRule="auto"/>
        <w:ind w:left="1440"/>
        <w:rPr>
          <w:rFonts w:ascii="Microsoft Sans Serif" w:eastAsia="Times New Roman" w:hAnsi="Microsoft Sans Serif" w:cs="Times New Roman"/>
          <w:b/>
          <w:sz w:val="40"/>
          <w:szCs w:val="40"/>
          <w:lang w:eastAsia="sv-SE"/>
        </w:rPr>
      </w:pPr>
    </w:p>
    <w:p w:rsidR="00FC782D" w:rsidRPr="008F6121" w:rsidRDefault="00FC782D" w:rsidP="00FC782D">
      <w:pPr>
        <w:tabs>
          <w:tab w:val="left" w:pos="1440"/>
        </w:tabs>
        <w:spacing w:after="0" w:line="240" w:lineRule="auto"/>
        <w:ind w:left="144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>PROTOKOLL</w:t>
      </w:r>
    </w:p>
    <w:p w:rsidR="00FC782D" w:rsidRPr="008F6121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</w:p>
    <w:p w:rsidR="00FC782D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>§ 1</w:t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  <w:t>Fastställande av röstlängd för mötet.</w:t>
      </w:r>
    </w:p>
    <w:p w:rsidR="00FC782D" w:rsidRPr="00FC782D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proofErr w:type="spellStart"/>
      <w:r w:rsidRPr="00FC782D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Klubbordf</w:t>
      </w:r>
      <w:proofErr w:type="spellEnd"/>
      <w:r w:rsidRPr="00FC782D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. Peter Svanström hälsade alla välkomna och öppnade mötet. Röstlängd fastställdes till 42 röstberättigade medlemmar.</w:t>
      </w:r>
    </w:p>
    <w:p w:rsidR="00FC782D" w:rsidRPr="008F6121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</w:p>
    <w:p w:rsidR="00FC782D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>§ 2</w:t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  <w:t>Fråga om mötet utlysts på rätt sätt.</w:t>
      </w:r>
    </w:p>
    <w:p w:rsidR="00FC782D" w:rsidRPr="008F6121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FC782D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Mötet fastställde att mötet utlysts på rätt sätt</w:t>
      </w: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>.</w:t>
      </w:r>
    </w:p>
    <w:p w:rsidR="00FC782D" w:rsidRPr="008F6121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</w:p>
    <w:p w:rsidR="00FC782D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>§ 3</w:t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  <w:t>Fastställande av föredragningslista.</w:t>
      </w:r>
    </w:p>
    <w:p w:rsidR="00FC782D" w:rsidRPr="00FC782D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FC782D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Mötet beslutade att fastställa föreslagen föredragningslista.</w:t>
      </w:r>
    </w:p>
    <w:p w:rsidR="00FC782D" w:rsidRPr="008F6121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</w:p>
    <w:p w:rsidR="00FC782D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>§ 4</w:t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  <w:t>Val av ordförande och sekreterare för mötet.</w:t>
      </w:r>
    </w:p>
    <w:p w:rsidR="00FC782D" w:rsidRPr="00FC782D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FC782D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 xml:space="preserve">Mötet valde Bo Trygg till </w:t>
      </w:r>
      <w:proofErr w:type="spellStart"/>
      <w:r w:rsidRPr="00FC782D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mötesordf</w:t>
      </w:r>
      <w:proofErr w:type="spellEnd"/>
      <w:r w:rsidRPr="00FC782D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 xml:space="preserve">. och Ola Johansson till </w:t>
      </w:r>
      <w:proofErr w:type="spellStart"/>
      <w:r w:rsidRPr="00FC782D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mötessekr</w:t>
      </w:r>
      <w:proofErr w:type="spellEnd"/>
      <w:r w:rsidRPr="00FC782D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.</w:t>
      </w:r>
    </w:p>
    <w:p w:rsidR="00FC782D" w:rsidRPr="008F6121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</w:p>
    <w:p w:rsidR="00FC782D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>§ 5</w:t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  <w:t>Val av två protokolljusterare, tillika rösträknare, som jämte ordföranden skall justera mötesprotokollet.</w:t>
      </w:r>
    </w:p>
    <w:p w:rsidR="00FC782D" w:rsidRPr="00FC782D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FC782D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Mötet valde Volker Petersen och Christer Milefors.</w:t>
      </w:r>
    </w:p>
    <w:p w:rsidR="00FC782D" w:rsidRPr="008F6121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</w:p>
    <w:p w:rsidR="00FC782D" w:rsidRPr="008F6121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>§ 6</w:t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  <w:t xml:space="preserve">Fastställande av </w:t>
      </w:r>
    </w:p>
    <w:p w:rsidR="00FC782D" w:rsidRPr="008F6121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  <w:t>1.</w:t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8F6121">
        <w:rPr>
          <w:rFonts w:ascii="Microsoft Sans Serif" w:eastAsia="Times New Roman" w:hAnsi="Microsoft Sans Serif" w:cs="Times New Roman"/>
          <w:bCs/>
          <w:sz w:val="28"/>
          <w:szCs w:val="28"/>
          <w:lang w:eastAsia="sv-SE"/>
        </w:rPr>
        <w:t>Medlemsavgifter, övriga avgifter,</w:t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 xml:space="preserve"> </w:t>
      </w:r>
    </w:p>
    <w:p w:rsidR="00FC782D" w:rsidRPr="008F6121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  <w:t>2.</w:t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8F6121">
        <w:rPr>
          <w:rFonts w:ascii="Microsoft Sans Serif" w:eastAsia="Times New Roman" w:hAnsi="Microsoft Sans Serif" w:cs="Times New Roman"/>
          <w:bCs/>
          <w:sz w:val="28"/>
          <w:szCs w:val="28"/>
          <w:lang w:eastAsia="sv-SE"/>
        </w:rPr>
        <w:t xml:space="preserve">Verksamhetsplan </w:t>
      </w:r>
    </w:p>
    <w:p w:rsidR="00FC782D" w:rsidRPr="008F6121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  <w:t>3.</w:t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8F6121">
        <w:rPr>
          <w:rFonts w:ascii="Microsoft Sans Serif" w:eastAsia="Times New Roman" w:hAnsi="Microsoft Sans Serif" w:cs="Times New Roman"/>
          <w:bCs/>
          <w:sz w:val="28"/>
          <w:szCs w:val="28"/>
          <w:lang w:eastAsia="sv-SE"/>
        </w:rPr>
        <w:t>Budget</w:t>
      </w:r>
    </w:p>
    <w:p w:rsidR="00FC782D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  <w:t>för det kommande verksamhets- och räkenskapsåret.</w:t>
      </w:r>
    </w:p>
    <w:p w:rsidR="00FC782D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FC782D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Mötet beslutade att fastställa medlemsavgifter, verksamhetsplan och budget enl. presenterade förslag.</w:t>
      </w:r>
    </w:p>
    <w:p w:rsidR="00FC782D" w:rsidRPr="00FC782D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</w:p>
    <w:p w:rsidR="00FC782D" w:rsidRPr="008F6121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</w:p>
    <w:p w:rsidR="00FC782D" w:rsidRPr="008F6121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lastRenderedPageBreak/>
        <w:t>§ 7</w:t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  <w:t>Val av</w:t>
      </w:r>
    </w:p>
    <w:p w:rsidR="00FC782D" w:rsidRDefault="00FC782D" w:rsidP="00FC782D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ascii="Microsoft Sans Serif" w:eastAsia="Times New Roman" w:hAnsi="Microsoft Sans Serif" w:cs="Times New Roman"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  <w:t>1</w:t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8F6121"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 xml:space="preserve">klubbens ordförande för en tid av (1) år; (avgående </w:t>
      </w:r>
      <w:r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>Peter Svanström</w:t>
      </w:r>
      <w:r w:rsidRPr="008F6121"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>)</w:t>
      </w:r>
    </w:p>
    <w:p w:rsidR="00FC782D" w:rsidRPr="00FC782D" w:rsidRDefault="00FC782D" w:rsidP="00FC782D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FC782D">
        <w:rPr>
          <w:rFonts w:ascii="Microsoft Sans Serif" w:eastAsia="Times New Roman" w:hAnsi="Microsoft Sans Serif" w:cs="Times New Roman"/>
          <w:b/>
          <w:i/>
          <w:sz w:val="28"/>
          <w:szCs w:val="28"/>
          <w:lang w:eastAsia="sv-SE"/>
        </w:rPr>
        <w:t xml:space="preserve">Mötet beslutade att välja Peter Svanström till </w:t>
      </w:r>
      <w:proofErr w:type="spellStart"/>
      <w:r w:rsidRPr="00FC782D">
        <w:rPr>
          <w:rFonts w:ascii="Microsoft Sans Serif" w:eastAsia="Times New Roman" w:hAnsi="Microsoft Sans Serif" w:cs="Times New Roman"/>
          <w:b/>
          <w:i/>
          <w:sz w:val="28"/>
          <w:szCs w:val="28"/>
          <w:lang w:eastAsia="sv-SE"/>
        </w:rPr>
        <w:t>klubbordf</w:t>
      </w:r>
      <w:proofErr w:type="spellEnd"/>
      <w:r w:rsidRPr="00FC782D">
        <w:rPr>
          <w:rFonts w:ascii="Microsoft Sans Serif" w:eastAsia="Times New Roman" w:hAnsi="Microsoft Sans Serif" w:cs="Times New Roman"/>
          <w:b/>
          <w:i/>
          <w:sz w:val="28"/>
          <w:szCs w:val="28"/>
          <w:lang w:eastAsia="sv-SE"/>
        </w:rPr>
        <w:t>.</w:t>
      </w:r>
      <w:r w:rsidRPr="00FC782D">
        <w:rPr>
          <w:rFonts w:ascii="Microsoft Sans Serif" w:eastAsia="Times New Roman" w:hAnsi="Microsoft Sans Serif" w:cs="Times New Roman"/>
          <w:b/>
          <w:i/>
          <w:sz w:val="28"/>
          <w:szCs w:val="28"/>
          <w:lang w:eastAsia="sv-SE"/>
        </w:rPr>
        <w:tab/>
      </w:r>
    </w:p>
    <w:p w:rsidR="00FC782D" w:rsidRDefault="00FC782D" w:rsidP="00FC782D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ascii="Microsoft Sans Serif" w:eastAsia="Times New Roman" w:hAnsi="Microsoft Sans Serif" w:cs="Times New Roman"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  <w:t>2</w:t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>En ledamot för en tid av 2 år (avgående Ola Johansson)</w:t>
      </w:r>
    </w:p>
    <w:p w:rsidR="00FC782D" w:rsidRPr="00FC782D" w:rsidRDefault="00FC782D" w:rsidP="00FC782D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FC782D">
        <w:rPr>
          <w:rFonts w:ascii="Microsoft Sans Serif" w:eastAsia="Times New Roman" w:hAnsi="Microsoft Sans Serif" w:cs="Times New Roman"/>
          <w:b/>
          <w:i/>
          <w:sz w:val="28"/>
          <w:szCs w:val="28"/>
          <w:lang w:eastAsia="sv-SE"/>
        </w:rPr>
        <w:t>Mötet beslutade välja Ola Johansson till ledamot</w:t>
      </w:r>
    </w:p>
    <w:p w:rsidR="00FC782D" w:rsidRDefault="00FC782D" w:rsidP="00FC782D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ascii="Microsoft Sans Serif" w:eastAsia="Times New Roman" w:hAnsi="Microsoft Sans Serif" w:cs="Times New Roman"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C44358"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>En ledamot för en tid av 2 år (</w:t>
      </w:r>
      <w:r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 xml:space="preserve">avgående Jon </w:t>
      </w:r>
      <w:proofErr w:type="spellStart"/>
      <w:r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>Bahlman</w:t>
      </w:r>
      <w:proofErr w:type="spellEnd"/>
      <w:r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>)</w:t>
      </w:r>
    </w:p>
    <w:p w:rsidR="00FC782D" w:rsidRPr="00FC782D" w:rsidRDefault="00FC782D" w:rsidP="00FC782D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ascii="Microsoft Sans Serif" w:eastAsia="Times New Roman" w:hAnsi="Microsoft Sans Serif" w:cs="Times New Roman"/>
          <w:b/>
          <w:i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ab/>
      </w:r>
      <w:r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ab/>
      </w:r>
      <w:r w:rsidRPr="00FC782D">
        <w:rPr>
          <w:rFonts w:ascii="Microsoft Sans Serif" w:eastAsia="Times New Roman" w:hAnsi="Microsoft Sans Serif" w:cs="Times New Roman"/>
          <w:b/>
          <w:i/>
          <w:sz w:val="28"/>
          <w:szCs w:val="28"/>
          <w:lang w:eastAsia="sv-SE"/>
        </w:rPr>
        <w:t>Mötet beslutade att välja Ewa Widén-Börjesson till ledamot</w:t>
      </w:r>
    </w:p>
    <w:p w:rsidR="00FC782D" w:rsidRPr="008F6121" w:rsidRDefault="00FC782D" w:rsidP="00FC782D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ascii="Microsoft Sans Serif" w:eastAsia="Times New Roman" w:hAnsi="Microsoft Sans Serif" w:cs="Times New Roman"/>
          <w:sz w:val="28"/>
          <w:szCs w:val="28"/>
          <w:lang w:eastAsia="sv-SE"/>
        </w:rPr>
      </w:pPr>
      <w:r w:rsidRPr="00C44358"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ab/>
      </w:r>
      <w:r w:rsidRPr="00C44358"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ab/>
      </w:r>
      <w:r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 xml:space="preserve">Claes </w:t>
      </w:r>
      <w:proofErr w:type="spellStart"/>
      <w:r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>Adeskog</w:t>
      </w:r>
      <w:proofErr w:type="spellEnd"/>
      <w:r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 xml:space="preserve"> kvarstår 1 år</w:t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</w:p>
    <w:p w:rsidR="00FC782D" w:rsidRDefault="00FC782D" w:rsidP="00FC782D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ascii="Microsoft Sans Serif" w:eastAsia="Times New Roman" w:hAnsi="Microsoft Sans Serif" w:cs="Times New Roman"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ab/>
      </w:r>
      <w:r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ab/>
        <w:t>Jan-Olof Karlsson kvarstår 1 år</w:t>
      </w:r>
    </w:p>
    <w:p w:rsidR="00FC782D" w:rsidRPr="008F6121" w:rsidRDefault="00FC782D" w:rsidP="00FC782D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ascii="Microsoft Sans Serif" w:eastAsia="Times New Roman" w:hAnsi="Microsoft Sans Serif" w:cs="Times New Roman"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ab/>
      </w:r>
      <w:r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ab/>
      </w:r>
    </w:p>
    <w:p w:rsidR="00FC782D" w:rsidRDefault="00FC782D" w:rsidP="00FC782D">
      <w:pPr>
        <w:tabs>
          <w:tab w:val="left" w:pos="2340"/>
          <w:tab w:val="left" w:pos="2880"/>
        </w:tabs>
        <w:spacing w:after="0" w:line="240" w:lineRule="auto"/>
        <w:ind w:left="2880" w:hanging="2880"/>
        <w:rPr>
          <w:rFonts w:ascii="Microsoft Sans Serif" w:eastAsia="Times New Roman" w:hAnsi="Microsoft Sans Serif" w:cs="Times New Roman"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ab/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>3</w:t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8F6121"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>(2)</w:t>
      </w:r>
      <w:r w:rsidR="008B7AA8"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 xml:space="preserve"> </w:t>
      </w:r>
      <w:r w:rsidRPr="008F6121"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>suppleanter i styrelsen med för dem fastställd turordning för en tid   av (1) år</w:t>
      </w:r>
      <w:r w:rsidR="008B7AA8"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 xml:space="preserve"> (</w:t>
      </w:r>
      <w:r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>avgående Ewa Widén Börjesson, Vivi-Ann Nilsson)</w:t>
      </w:r>
    </w:p>
    <w:p w:rsidR="00FC782D" w:rsidRPr="00ED375C" w:rsidRDefault="00FC782D" w:rsidP="00FC782D">
      <w:pPr>
        <w:tabs>
          <w:tab w:val="left" w:pos="2340"/>
          <w:tab w:val="left" w:pos="2880"/>
        </w:tabs>
        <w:spacing w:after="0" w:line="240" w:lineRule="auto"/>
        <w:ind w:left="2880" w:hanging="288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ED375C">
        <w:rPr>
          <w:rFonts w:ascii="Microsoft Sans Serif" w:eastAsia="Times New Roman" w:hAnsi="Microsoft Sans Serif" w:cs="Times New Roman"/>
          <w:b/>
          <w:i/>
          <w:sz w:val="28"/>
          <w:szCs w:val="28"/>
          <w:lang w:eastAsia="sv-SE"/>
        </w:rPr>
        <w:t>Mötet beslutade att välja Jonas Berg och</w:t>
      </w:r>
      <w:r w:rsidR="00ED375C" w:rsidRPr="00ED375C">
        <w:rPr>
          <w:rFonts w:ascii="Microsoft Sans Serif" w:eastAsia="Times New Roman" w:hAnsi="Microsoft Sans Serif" w:cs="Times New Roman"/>
          <w:b/>
          <w:i/>
          <w:sz w:val="28"/>
          <w:szCs w:val="28"/>
          <w:lang w:eastAsia="sv-SE"/>
        </w:rPr>
        <w:t xml:space="preserve"> Eva Gunnergård</w:t>
      </w:r>
    </w:p>
    <w:p w:rsidR="00FC782D" w:rsidRPr="008F6121" w:rsidRDefault="00FC782D" w:rsidP="00FC782D">
      <w:pPr>
        <w:tabs>
          <w:tab w:val="left" w:pos="2340"/>
          <w:tab w:val="left" w:pos="2880"/>
        </w:tabs>
        <w:spacing w:after="0" w:line="240" w:lineRule="auto"/>
        <w:ind w:left="2880" w:hanging="2880"/>
        <w:rPr>
          <w:rFonts w:ascii="Microsoft Sans Serif" w:eastAsia="Times New Roman" w:hAnsi="Microsoft Sans Serif" w:cs="Times New Roman"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 xml:space="preserve"> </w:t>
      </w:r>
    </w:p>
    <w:p w:rsidR="00FC782D" w:rsidRPr="008F6121" w:rsidRDefault="00FC782D" w:rsidP="00FC782D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</w:p>
    <w:p w:rsidR="00FC782D" w:rsidRDefault="00FC782D" w:rsidP="00FC782D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ascii="Microsoft Sans Serif" w:eastAsia="Times New Roman" w:hAnsi="Microsoft Sans Serif" w:cs="Times New Roman"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  <w:t>4</w:t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8F6121"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 xml:space="preserve">(2) revisorer jämte suppleant för en tid av ett år. I detta val får styrelsens ledamöter ej delta; (avgående </w:t>
      </w:r>
      <w:r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 xml:space="preserve">Elisabeth Malm-Bengtsson revisor, Eva Larsson revisor, Gunne </w:t>
      </w:r>
      <w:proofErr w:type="spellStart"/>
      <w:r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>Karmteg</w:t>
      </w:r>
      <w:proofErr w:type="spellEnd"/>
      <w:r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 xml:space="preserve"> </w:t>
      </w:r>
      <w:proofErr w:type="spellStart"/>
      <w:r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>rev.suppl</w:t>
      </w:r>
      <w:proofErr w:type="spellEnd"/>
      <w:r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>.)</w:t>
      </w:r>
    </w:p>
    <w:p w:rsidR="00ED375C" w:rsidRPr="00ED375C" w:rsidRDefault="00ED375C" w:rsidP="00FC782D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ED375C">
        <w:rPr>
          <w:rFonts w:ascii="Microsoft Sans Serif" w:eastAsia="Times New Roman" w:hAnsi="Microsoft Sans Serif" w:cs="Times New Roman"/>
          <w:b/>
          <w:i/>
          <w:sz w:val="28"/>
          <w:szCs w:val="28"/>
          <w:lang w:eastAsia="sv-SE"/>
        </w:rPr>
        <w:t xml:space="preserve">Mötet beslutade att välja Eva Larsson och Monica Pettersson till revisorer och Gunnel </w:t>
      </w:r>
      <w:proofErr w:type="spellStart"/>
      <w:r w:rsidRPr="00ED375C">
        <w:rPr>
          <w:rFonts w:ascii="Microsoft Sans Serif" w:eastAsia="Times New Roman" w:hAnsi="Microsoft Sans Serif" w:cs="Times New Roman"/>
          <w:b/>
          <w:i/>
          <w:sz w:val="28"/>
          <w:szCs w:val="28"/>
          <w:lang w:eastAsia="sv-SE"/>
        </w:rPr>
        <w:t>Karmteg</w:t>
      </w:r>
      <w:proofErr w:type="spellEnd"/>
      <w:r w:rsidRPr="00ED375C">
        <w:rPr>
          <w:rFonts w:ascii="Microsoft Sans Serif" w:eastAsia="Times New Roman" w:hAnsi="Microsoft Sans Serif" w:cs="Times New Roman"/>
          <w:b/>
          <w:i/>
          <w:sz w:val="28"/>
          <w:szCs w:val="28"/>
          <w:lang w:eastAsia="sv-SE"/>
        </w:rPr>
        <w:t xml:space="preserve"> till rev. suppl.</w:t>
      </w:r>
    </w:p>
    <w:p w:rsidR="00FC782D" w:rsidRPr="008F6121" w:rsidRDefault="00FC782D" w:rsidP="00FC782D">
      <w:pPr>
        <w:tabs>
          <w:tab w:val="left" w:pos="2340"/>
          <w:tab w:val="left" w:pos="2880"/>
        </w:tabs>
        <w:spacing w:after="0" w:line="240" w:lineRule="auto"/>
        <w:rPr>
          <w:rFonts w:ascii="Microsoft Sans Serif" w:eastAsia="Times New Roman" w:hAnsi="Microsoft Sans Serif" w:cs="Times New Roman"/>
          <w:sz w:val="28"/>
          <w:szCs w:val="28"/>
          <w:lang w:eastAsia="sv-SE"/>
        </w:rPr>
      </w:pPr>
    </w:p>
    <w:p w:rsidR="00FC782D" w:rsidRDefault="00FC782D" w:rsidP="00FC782D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ascii="Microsoft Sans Serif" w:eastAsia="Times New Roman" w:hAnsi="Microsoft Sans Serif" w:cs="Times New Roman"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  <w:t>5</w:t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8F6121"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 xml:space="preserve">(3) ledamöter i valberedningen för en tid av ett (1) år av vilka en skall utses till ordförande; (avgående </w:t>
      </w:r>
      <w:r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 xml:space="preserve">Sune Claesson, </w:t>
      </w:r>
      <w:proofErr w:type="spellStart"/>
      <w:r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>Sonni</w:t>
      </w:r>
      <w:proofErr w:type="spellEnd"/>
      <w:r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 xml:space="preserve"> Hede, Leif Bengtsson)</w:t>
      </w:r>
    </w:p>
    <w:p w:rsidR="00ED375C" w:rsidRPr="00ED375C" w:rsidRDefault="00ED375C" w:rsidP="00FC782D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ED375C">
        <w:rPr>
          <w:rFonts w:ascii="Microsoft Sans Serif" w:eastAsia="Times New Roman" w:hAnsi="Microsoft Sans Serif" w:cs="Times New Roman"/>
          <w:b/>
          <w:i/>
          <w:sz w:val="28"/>
          <w:szCs w:val="28"/>
          <w:lang w:eastAsia="sv-SE"/>
        </w:rPr>
        <w:t xml:space="preserve">Mötet beslutade att välja Sune Claesson, </w:t>
      </w:r>
      <w:proofErr w:type="spellStart"/>
      <w:r w:rsidRPr="00ED375C">
        <w:rPr>
          <w:rFonts w:ascii="Microsoft Sans Serif" w:eastAsia="Times New Roman" w:hAnsi="Microsoft Sans Serif" w:cs="Times New Roman"/>
          <w:b/>
          <w:i/>
          <w:sz w:val="28"/>
          <w:szCs w:val="28"/>
          <w:lang w:eastAsia="sv-SE"/>
        </w:rPr>
        <w:t>Sonni</w:t>
      </w:r>
      <w:proofErr w:type="spellEnd"/>
      <w:r w:rsidRPr="00ED375C">
        <w:rPr>
          <w:rFonts w:ascii="Microsoft Sans Serif" w:eastAsia="Times New Roman" w:hAnsi="Microsoft Sans Serif" w:cs="Times New Roman"/>
          <w:b/>
          <w:i/>
          <w:sz w:val="28"/>
          <w:szCs w:val="28"/>
          <w:lang w:eastAsia="sv-SE"/>
        </w:rPr>
        <w:t xml:space="preserve"> Hede och Vivi-Anne Nilsson till ledamöter i valberedningen med Sune Claesson som ordf.</w:t>
      </w:r>
    </w:p>
    <w:p w:rsidR="00FC782D" w:rsidRPr="008F6121" w:rsidRDefault="00FC782D" w:rsidP="00FC782D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</w:p>
    <w:p w:rsidR="00ED375C" w:rsidRDefault="00FC782D" w:rsidP="00FC782D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ascii="Microsoft Sans Serif" w:eastAsia="Times New Roman" w:hAnsi="Microsoft Sans Serif" w:cs="Times New Roman"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  <w:t>6</w:t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  <w:t>ombud till GGF-möte</w:t>
      </w:r>
      <w:r w:rsidRPr="008F6121"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>.</w:t>
      </w:r>
    </w:p>
    <w:p w:rsidR="00FC782D" w:rsidRPr="00ED375C" w:rsidRDefault="00ED375C" w:rsidP="00FC782D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ED375C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 xml:space="preserve">Mötet beslutade att </w:t>
      </w:r>
      <w:proofErr w:type="spellStart"/>
      <w:r w:rsidRPr="00ED375C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klubbordf</w:t>
      </w:r>
      <w:proofErr w:type="spellEnd"/>
      <w:r w:rsidRPr="00ED375C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. Peter Svanström är klubbens ombud vid GGF-möten</w:t>
      </w:r>
      <w:r w:rsidR="00FC782D" w:rsidRPr="00ED375C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ab/>
      </w:r>
      <w:r w:rsidR="00FC782D" w:rsidRPr="00ED375C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ab/>
      </w:r>
    </w:p>
    <w:p w:rsidR="00FC782D" w:rsidRPr="008F6121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</w:p>
    <w:p w:rsidR="00FC782D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lastRenderedPageBreak/>
        <w:t>§ 8</w:t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  <w:t xml:space="preserve">Behandling av styrelsens förslag och i rätt tid inkomna motioner </w:t>
      </w:r>
    </w:p>
    <w:p w:rsidR="00ED375C" w:rsidRPr="00ED375C" w:rsidRDefault="00ED375C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ED375C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Inga förslag från styrelsen eller motioner från medlemmar fanns att behandla</w:t>
      </w:r>
    </w:p>
    <w:p w:rsidR="00FC782D" w:rsidRPr="008F6121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sz w:val="28"/>
          <w:szCs w:val="28"/>
          <w:lang w:eastAsia="sv-SE"/>
        </w:rPr>
      </w:pPr>
    </w:p>
    <w:p w:rsidR="00FC782D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>§9</w:t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  <w:t>Övriga frågor (information och diskussion).</w:t>
      </w:r>
    </w:p>
    <w:p w:rsidR="00ED375C" w:rsidRDefault="00ED375C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r w:rsidRPr="00ED375C">
        <w:rPr>
          <w:rFonts w:ascii="Microsoft Sans Serif" w:eastAsia="Times New Roman" w:hAnsi="Microsoft Sans Serif" w:cs="Times New Roman"/>
          <w:b/>
          <w:i/>
          <w:sz w:val="28"/>
          <w:szCs w:val="28"/>
          <w:lang w:eastAsia="sv-SE"/>
        </w:rPr>
        <w:t>Christer Milefors</w:t>
      </w:r>
      <w:r w:rsidRPr="00ED375C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 xml:space="preserve"> föreslog att golfvärdar/starter skall finnas på plats under helger. Peter Svanström bekräftade att detta kommer att diskuteras på kommande styrelsemöte. Förslaget bedömdes vara en god idé.</w:t>
      </w:r>
    </w:p>
    <w:p w:rsidR="00ED375C" w:rsidRDefault="00ED375C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b/>
          <w:i/>
          <w:sz w:val="28"/>
          <w:szCs w:val="28"/>
          <w:lang w:eastAsia="sv-SE"/>
        </w:rPr>
        <w:tab/>
        <w:t xml:space="preserve">Volker Petersen </w:t>
      </w:r>
      <w:r w:rsidRPr="00ED375C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uppmanade återigen om utökat engagemang i arbetsgruppen ”Finliret”</w:t>
      </w:r>
      <w:r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 xml:space="preserve"> och påpekade att medverkan på en arbetsdag kan kvittas mot </w:t>
      </w:r>
      <w:proofErr w:type="spellStart"/>
      <w:r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städavg</w:t>
      </w:r>
      <w:proofErr w:type="spellEnd"/>
      <w:r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 xml:space="preserve">. d.v.s. 300:- </w:t>
      </w:r>
      <w:r w:rsidR="008B7AA8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 xml:space="preserve"> k</w:t>
      </w:r>
      <w:r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 xml:space="preserve">ontant eller tillgodohavande </w:t>
      </w:r>
      <w:bookmarkStart w:id="0" w:name="_GoBack"/>
      <w:bookmarkEnd w:id="0"/>
      <w:r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hos SGK på 400:-.</w:t>
      </w:r>
    </w:p>
    <w:p w:rsidR="00ED375C" w:rsidRDefault="00ED375C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b/>
          <w:i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b/>
          <w:i/>
          <w:sz w:val="28"/>
          <w:szCs w:val="28"/>
          <w:lang w:eastAsia="sv-SE"/>
        </w:rPr>
        <w:tab/>
        <w:t xml:space="preserve">Joakim Nicander SGK </w:t>
      </w:r>
      <w:r w:rsidRPr="00C72EB1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 xml:space="preserve">meddelade ett ökat intresse för årsmedlemskap inför 2017 </w:t>
      </w:r>
      <w:r w:rsidR="00C72EB1" w:rsidRPr="00C72EB1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redan nu under hösten</w:t>
      </w:r>
      <w:r w:rsidR="00C72EB1">
        <w:rPr>
          <w:rFonts w:ascii="Microsoft Sans Serif" w:eastAsia="Times New Roman" w:hAnsi="Microsoft Sans Serif" w:cs="Times New Roman"/>
          <w:b/>
          <w:i/>
          <w:sz w:val="28"/>
          <w:szCs w:val="28"/>
          <w:lang w:eastAsia="sv-SE"/>
        </w:rPr>
        <w:t>.</w:t>
      </w:r>
    </w:p>
    <w:p w:rsidR="00C72EB1" w:rsidRDefault="00C72EB1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b/>
          <w:i/>
          <w:sz w:val="28"/>
          <w:szCs w:val="28"/>
          <w:lang w:eastAsia="sv-SE"/>
        </w:rPr>
        <w:tab/>
        <w:t xml:space="preserve">Mikael Mattsson </w:t>
      </w:r>
      <w:r w:rsidRPr="00C72EB1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 xml:space="preserve">informerade om påbörjade förbättringsarbeten på gul tee 10:an, röd tee 12:an och 15:e. Vidare att bunkerrenovering kommer att påbörjas i vår och genomföras i takt med att </w:t>
      </w:r>
      <w:proofErr w:type="spellStart"/>
      <w:r w:rsidRPr="00C72EB1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ek.medel</w:t>
      </w:r>
      <w:proofErr w:type="spellEnd"/>
      <w:r w:rsidRPr="00C72EB1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 xml:space="preserve"> finns.</w:t>
      </w:r>
    </w:p>
    <w:p w:rsidR="00C72EB1" w:rsidRPr="00C72EB1" w:rsidRDefault="00C72EB1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b/>
          <w:i/>
          <w:sz w:val="28"/>
          <w:szCs w:val="28"/>
          <w:lang w:eastAsia="sv-SE"/>
        </w:rPr>
        <w:tab/>
        <w:t xml:space="preserve">Kenneth Bernting </w:t>
      </w:r>
      <w:r w:rsidRPr="00C72EB1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 xml:space="preserve">efterlyste vårträning under </w:t>
      </w:r>
      <w:proofErr w:type="spellStart"/>
      <w:r w:rsidRPr="00C72EB1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pro:s</w:t>
      </w:r>
      <w:proofErr w:type="spellEnd"/>
      <w:r w:rsidRPr="00C72EB1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 xml:space="preserve"> ledning. Peter S. hänvisade till kommittéernas initiativ i denna fråga.</w:t>
      </w:r>
    </w:p>
    <w:p w:rsidR="00ED375C" w:rsidRPr="00ED375C" w:rsidRDefault="00ED375C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ab/>
      </w:r>
    </w:p>
    <w:p w:rsidR="00FC782D" w:rsidRPr="008F6121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sz w:val="28"/>
          <w:szCs w:val="28"/>
          <w:lang w:eastAsia="sv-SE"/>
        </w:rPr>
        <w:tab/>
      </w:r>
    </w:p>
    <w:p w:rsidR="00FC782D" w:rsidRDefault="00FC782D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</w:pP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>§10</w:t>
      </w:r>
      <w:r w:rsidRPr="008F6121"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  <w:t>Avslutning</w:t>
      </w:r>
    </w:p>
    <w:p w:rsidR="00C72EB1" w:rsidRDefault="00C72EB1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b/>
          <w:sz w:val="28"/>
          <w:szCs w:val="28"/>
          <w:lang w:eastAsia="sv-SE"/>
        </w:rPr>
        <w:tab/>
      </w:r>
      <w:proofErr w:type="spellStart"/>
      <w:r w:rsidRPr="00C72EB1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Mötesordf</w:t>
      </w:r>
      <w:proofErr w:type="spellEnd"/>
      <w:r w:rsidRPr="00C72EB1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 xml:space="preserve">. Bo Trygg tackade deltagarna för visat intresse och överlämnade </w:t>
      </w:r>
      <w:proofErr w:type="spellStart"/>
      <w:r w:rsidRPr="00C72EB1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ordf.klubban</w:t>
      </w:r>
      <w:proofErr w:type="spellEnd"/>
      <w:r w:rsidRPr="00C72EB1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 xml:space="preserve"> till </w:t>
      </w:r>
      <w:proofErr w:type="spellStart"/>
      <w:r w:rsidRPr="00C72EB1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klubbordf</w:t>
      </w:r>
      <w:proofErr w:type="spellEnd"/>
      <w:r w:rsidRPr="00C72EB1"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. som avslutade mötet.</w:t>
      </w:r>
    </w:p>
    <w:p w:rsidR="00C72EB1" w:rsidRDefault="00C72EB1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</w:p>
    <w:p w:rsidR="00C72EB1" w:rsidRDefault="00C72EB1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</w:p>
    <w:p w:rsidR="00C72EB1" w:rsidRDefault="00C72EB1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Kode 2016-10-19</w:t>
      </w:r>
    </w:p>
    <w:p w:rsidR="00C72EB1" w:rsidRDefault="00C72EB1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</w:p>
    <w:p w:rsidR="00C72EB1" w:rsidRDefault="00C72EB1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</w:p>
    <w:p w:rsidR="00C72EB1" w:rsidRDefault="00C72EB1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</w:p>
    <w:p w:rsidR="00C72EB1" w:rsidRDefault="00C72EB1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Bo Trygg Ordf.</w:t>
      </w:r>
      <w:r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ab/>
      </w:r>
      <w:r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ab/>
        <w:t>Ola Johansson Sekr.</w:t>
      </w:r>
    </w:p>
    <w:p w:rsidR="00C72EB1" w:rsidRDefault="00C72EB1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</w:p>
    <w:p w:rsidR="00C72EB1" w:rsidRDefault="00C72EB1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</w:p>
    <w:p w:rsidR="00C72EB1" w:rsidRPr="00C72EB1" w:rsidRDefault="00C72EB1" w:rsidP="00FC782D">
      <w:pPr>
        <w:tabs>
          <w:tab w:val="left" w:pos="2340"/>
        </w:tabs>
        <w:spacing w:after="0" w:line="240" w:lineRule="auto"/>
        <w:ind w:left="2340" w:hanging="900"/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</w:pPr>
      <w:r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 xml:space="preserve">Volker Petersen </w:t>
      </w:r>
      <w:proofErr w:type="spellStart"/>
      <w:r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Just.man</w:t>
      </w:r>
      <w:proofErr w:type="spellEnd"/>
      <w:r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ab/>
        <w:t xml:space="preserve">Christer </w:t>
      </w:r>
      <w:proofErr w:type="spellStart"/>
      <w:r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Milefors</w:t>
      </w:r>
      <w:proofErr w:type="spellEnd"/>
      <w:r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 xml:space="preserve"> </w:t>
      </w:r>
      <w:proofErr w:type="spellStart"/>
      <w:r>
        <w:rPr>
          <w:rFonts w:ascii="Microsoft Sans Serif" w:eastAsia="Times New Roman" w:hAnsi="Microsoft Sans Serif" w:cs="Times New Roman"/>
          <w:i/>
          <w:sz w:val="28"/>
          <w:szCs w:val="28"/>
          <w:lang w:eastAsia="sv-SE"/>
        </w:rPr>
        <w:t>Just.man</w:t>
      </w:r>
      <w:proofErr w:type="spellEnd"/>
    </w:p>
    <w:p w:rsidR="001F0B08" w:rsidRDefault="001F0B08"/>
    <w:sectPr w:rsidR="001F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2D"/>
    <w:rsid w:val="001F0B08"/>
    <w:rsid w:val="008B7AA8"/>
    <w:rsid w:val="00C72EB1"/>
    <w:rsid w:val="00ED375C"/>
    <w:rsid w:val="00FC782D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6864"/>
  <w15:docId w15:val="{C9091A7D-F48C-40F4-907C-F97C315D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78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782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C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Jan-Olof</cp:lastModifiedBy>
  <cp:revision>3</cp:revision>
  <dcterms:created xsi:type="dcterms:W3CDTF">2016-10-23T10:52:00Z</dcterms:created>
  <dcterms:modified xsi:type="dcterms:W3CDTF">2016-10-23T10:55:00Z</dcterms:modified>
</cp:coreProperties>
</file>